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4299" w14:textId="797FBB45" w:rsidR="007C72FE" w:rsidRPr="00BC0D91" w:rsidRDefault="001F6814" w:rsidP="00BC0D91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04A2D">
        <w:rPr>
          <w:rFonts w:ascii="HGP創英角ﾎﾟｯﾌﾟ体" w:eastAsia="HGP創英角ﾎﾟｯﾌﾟ体" w:hint="eastAsia"/>
          <w:noProof/>
          <w:color w:val="3366FF"/>
          <w:sz w:val="96"/>
          <w:szCs w:val="96"/>
        </w:rPr>
        <w:drawing>
          <wp:anchor distT="0" distB="0" distL="114300" distR="114300" simplePos="0" relativeHeight="251759616" behindDoc="0" locked="0" layoutInCell="1" allowOverlap="1" wp14:anchorId="60F67D57" wp14:editId="2016DF5A">
            <wp:simplePos x="0" y="0"/>
            <wp:positionH relativeFrom="column">
              <wp:posOffset>5135245</wp:posOffset>
            </wp:positionH>
            <wp:positionV relativeFrom="paragraph">
              <wp:posOffset>1198880</wp:posOffset>
            </wp:positionV>
            <wp:extent cx="1764030" cy="1120140"/>
            <wp:effectExtent l="0" t="0" r="0" b="0"/>
            <wp:wrapNone/>
            <wp:docPr id="1" name="図 1" descr="C:\Users\事務局\AppData\Local\Microsoft\Windows\Temporary Internet Files\Content.IE5\W5FTZ6LA\MC9001107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局\AppData\Local\Microsoft\Windows\Temporary Internet Files\Content.IE5\W5FTZ6LA\MC9001107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A7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7393C78F">
                <wp:simplePos x="0" y="0"/>
                <wp:positionH relativeFrom="column">
                  <wp:posOffset>50800</wp:posOffset>
                </wp:positionH>
                <wp:positionV relativeFrom="paragraph">
                  <wp:posOffset>17145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2AAA5" w14:textId="4B552D37" w:rsidR="000E1630" w:rsidRPr="00433464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814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活動紹介</w:t>
                            </w:r>
                            <w:r w:rsidR="000E1630"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C0504D" w:themeColor="accent2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1F6814"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囲碁</w:t>
                            </w:r>
                            <w:r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C0504D" w:themeColor="accent2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1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" filled="f" stroked="f">
                <v:textbox inset="5.85pt,.7pt,5.85pt,.7pt">
                  <w:txbxContent>
                    <w:p w14:paraId="3BF2AAA5" w14:textId="4B552D37" w:rsidR="000E1630" w:rsidRPr="00433464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F6814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0000" w:themeColor="tex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00" w:themeColor="tex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FFFFFF" w:themeColor="background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活動紹介</w:t>
                      </w:r>
                      <w:r w:rsidR="000E1630"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C0504D" w:themeColor="accent2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1F6814"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00" w:themeColor="tex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囲碁</w:t>
                      </w:r>
                      <w:r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FFFFFF" w:themeColor="background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C0504D" w:themeColor="accent2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58D94559" w14:textId="692C90DE" w:rsidR="00040996" w:rsidRDefault="00040996" w:rsidP="00694435">
      <w:pPr>
        <w:adjustRightInd w:val="0"/>
        <w:snapToGrid w:val="0"/>
        <w:ind w:firstLineChars="100" w:firstLine="480"/>
        <w:rPr>
          <w:rFonts w:ascii="HGP創英角ﾎﾟｯﾌﾟ体" w:eastAsia="HGP創英角ﾎﾟｯﾌﾟ体"/>
          <w:color w:val="0070C0"/>
          <w:sz w:val="48"/>
          <w:szCs w:val="48"/>
        </w:rPr>
      </w:pPr>
    </w:p>
    <w:p w14:paraId="51DA9C16" w14:textId="37D349B3" w:rsidR="001F6814" w:rsidRPr="00875358" w:rsidRDefault="004D4A71" w:rsidP="001F6814">
      <w:pPr>
        <w:adjustRightInd w:val="0"/>
        <w:snapToGrid w:val="0"/>
        <w:ind w:rightChars="1296" w:right="3110" w:firstLineChars="100" w:firstLine="480"/>
        <w:rPr>
          <w:rFonts w:ascii="HG丸ｺﾞｼｯｸM-PRO" w:eastAsia="HG丸ｺﾞｼｯｸM-PRO" w:hAnsi="HG丸ｺﾞｼｯｸM-PRO"/>
          <w:color w:val="C0504D" w:themeColor="accent2"/>
          <w:sz w:val="44"/>
          <w:szCs w:val="44"/>
        </w:rPr>
      </w:pPr>
      <w:r w:rsidRPr="00875358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="001F6814" w:rsidRPr="00875358">
        <w:rPr>
          <w:rFonts w:ascii="HG丸ｺﾞｼｯｸM-PRO" w:eastAsia="HG丸ｺﾞｼｯｸM-PRO" w:hAnsi="HG丸ｺﾞｼｯｸM-PRO" w:hint="eastAsia"/>
          <w:color w:val="C0504D" w:themeColor="accent2"/>
          <w:sz w:val="44"/>
          <w:szCs w:val="44"/>
        </w:rPr>
        <w:t>楽しい囲碁を第一と考え､初心者</w:t>
      </w:r>
    </w:p>
    <w:p w14:paraId="2DB0FDCA" w14:textId="3FBF3BE8" w:rsidR="001F6814" w:rsidRPr="00875358" w:rsidRDefault="001F6814" w:rsidP="001F6814">
      <w:pPr>
        <w:adjustRightInd w:val="0"/>
        <w:snapToGrid w:val="0"/>
        <w:ind w:rightChars="-2" w:right="-5" w:firstLineChars="100" w:firstLine="440"/>
        <w:rPr>
          <w:rFonts w:ascii="HG丸ｺﾞｼｯｸM-PRO" w:eastAsia="HG丸ｺﾞｼｯｸM-PRO" w:hAnsi="HG丸ｺﾞｼｯｸM-PRO"/>
          <w:color w:val="C0504D" w:themeColor="accent2"/>
          <w:sz w:val="44"/>
          <w:szCs w:val="44"/>
        </w:rPr>
      </w:pPr>
      <w:r w:rsidRPr="00875358">
        <w:rPr>
          <w:rFonts w:ascii="HG丸ｺﾞｼｯｸM-PRO" w:eastAsia="HG丸ｺﾞｼｯｸM-PRO" w:hAnsi="HG丸ｺﾞｼｯｸM-PRO" w:hint="eastAsia"/>
          <w:noProof/>
          <w:color w:val="C0504D" w:themeColor="accent2"/>
          <w:sz w:val="44"/>
          <w:szCs w:val="44"/>
        </w:rPr>
        <w:drawing>
          <wp:anchor distT="0" distB="0" distL="114300" distR="114300" simplePos="0" relativeHeight="251755520" behindDoc="0" locked="0" layoutInCell="1" allowOverlap="1" wp14:anchorId="7FE741F6" wp14:editId="0B6D1264">
            <wp:simplePos x="0" y="0"/>
            <wp:positionH relativeFrom="column">
              <wp:posOffset>5201920</wp:posOffset>
            </wp:positionH>
            <wp:positionV relativeFrom="paragraph">
              <wp:posOffset>706755</wp:posOffset>
            </wp:positionV>
            <wp:extent cx="1673860" cy="1470660"/>
            <wp:effectExtent l="0" t="0" r="2540" b="2540"/>
            <wp:wrapNone/>
            <wp:docPr id="2" name="図 2" descr="C:\Users\事務局\AppData\Local\Microsoft\Windows\Temporary Internet Files\Content.IE5\36XJUX54\MC9001107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事務局\AppData\Local\Microsoft\Windows\Temporary Internet Files\Content.IE5\36XJUX54\MC9001107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358">
        <w:rPr>
          <w:rFonts w:ascii="HG丸ｺﾞｼｯｸM-PRO" w:eastAsia="HG丸ｺﾞｼｯｸM-PRO" w:hAnsi="HG丸ｺﾞｼｯｸM-PRO" w:hint="eastAsia"/>
          <w:color w:val="C0504D" w:themeColor="accent2"/>
          <w:sz w:val="44"/>
          <w:szCs w:val="44"/>
        </w:rPr>
        <w:t>から有段者まで対局出来る様考慮､年2回の親睦会も実施｡解説用マグネット碁盤･対局セットも有ります｡現在会員</w:t>
      </w:r>
      <w:r w:rsidRPr="00875358">
        <w:rPr>
          <w:rFonts w:ascii="HG丸ｺﾞｼｯｸM-PRO" w:eastAsia="HG丸ｺﾞｼｯｸM-PRO" w:hAnsi="HG丸ｺﾞｼｯｸM-PRO"/>
          <w:color w:val="C0504D" w:themeColor="accent2"/>
          <w:sz w:val="44"/>
          <w:szCs w:val="44"/>
        </w:rPr>
        <w:t>12</w:t>
      </w:r>
      <w:r w:rsidRPr="00875358">
        <w:rPr>
          <w:rFonts w:ascii="HG丸ｺﾞｼｯｸM-PRO" w:eastAsia="HG丸ｺﾞｼｯｸM-PRO" w:hAnsi="HG丸ｺﾞｼｯｸM-PRO" w:hint="eastAsia"/>
          <w:color w:val="C0504D" w:themeColor="accent2"/>
          <w:sz w:val="44"/>
          <w:szCs w:val="44"/>
        </w:rPr>
        <w:t>名程度の部会活動です｡</w:t>
      </w:r>
    </w:p>
    <w:p w14:paraId="7A050A64" w14:textId="77777777" w:rsidR="001F6814" w:rsidRPr="00875358" w:rsidRDefault="001F6814" w:rsidP="001F6814">
      <w:pPr>
        <w:adjustRightInd w:val="0"/>
        <w:snapToGrid w:val="0"/>
        <w:ind w:firstLineChars="100" w:firstLine="440"/>
        <w:rPr>
          <w:rFonts w:ascii="HG丸ｺﾞｼｯｸM-PRO" w:eastAsia="HG丸ｺﾞｼｯｸM-PRO" w:hAnsi="HG丸ｺﾞｼｯｸM-PRO"/>
          <w:color w:val="0070C0"/>
          <w:sz w:val="44"/>
          <w:szCs w:val="44"/>
        </w:rPr>
      </w:pPr>
    </w:p>
    <w:p w14:paraId="2E6CA0A1" w14:textId="77777777" w:rsidR="001F6814" w:rsidRPr="00875358" w:rsidRDefault="001F6814" w:rsidP="001F6814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  <w:r w:rsidRPr="00875358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875358">
        <w:rPr>
          <w:rFonts w:ascii="HG丸ｺﾞｼｯｸM-PRO" w:eastAsia="HG丸ｺﾞｼｯｸM-PRO" w:hAnsi="HG丸ｺﾞｼｯｸM-PRO" w:hint="eastAsia"/>
          <w:color w:val="0F025E"/>
          <w:sz w:val="44"/>
          <w:szCs w:val="44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0F025E"/>
          <w:sz w:val="72"/>
          <w:szCs w:val="72"/>
        </w:rPr>
        <w:t>部会活動内容</w:t>
      </w:r>
    </w:p>
    <w:p w14:paraId="185B1589" w14:textId="77777777" w:rsidR="001F6814" w:rsidRPr="00875358" w:rsidRDefault="001F6814" w:rsidP="001F6814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</w:p>
    <w:p w14:paraId="7955E276" w14:textId="77777777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開催日 毎週木曜日 13:00～17:00</w:t>
      </w:r>
    </w:p>
    <w:p w14:paraId="6EDDC3D2" w14:textId="77777777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beforeLines="50" w:before="200" w:after="0" w:line="240" w:lineRule="auto"/>
        <w:ind w:left="766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場  所 花のみち1番館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>3F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集会室</w:t>
      </w:r>
    </w:p>
    <w:p w14:paraId="4CAE5257" w14:textId="18290A60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beforeLines="50" w:before="200" w:after="0" w:line="240" w:lineRule="auto"/>
        <w:ind w:left="766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会  費 500円/月 (茶菓子代等)</w:t>
      </w:r>
      <w:r w:rsidRPr="00875358">
        <w:rPr>
          <w:rFonts w:ascii="HG丸ｺﾞｼｯｸM-PRO" w:eastAsia="HG丸ｺﾞｼｯｸM-PRO" w:hAnsi="HG丸ｺﾞｼｯｸM-PRO" w:hint="eastAsia"/>
          <w:noProof/>
          <w:color w:val="3366FF"/>
          <w:sz w:val="96"/>
          <w:szCs w:val="96"/>
          <w:lang w:eastAsia="ja-JP" w:bidi="ar-SA"/>
        </w:rPr>
        <w:t xml:space="preserve"> </w:t>
      </w:r>
    </w:p>
    <w:p w14:paraId="5699A19B" w14:textId="77777777" w:rsidR="001F6814" w:rsidRPr="00875358" w:rsidRDefault="001F6814" w:rsidP="001F6814">
      <w:pPr>
        <w:pStyle w:val="a9"/>
        <w:adjustRightInd w:val="0"/>
        <w:snapToGrid w:val="0"/>
        <w:spacing w:after="0" w:line="240" w:lineRule="auto"/>
        <w:ind w:left="768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      入会費2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>,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000円</w:t>
      </w:r>
    </w:p>
    <w:p w14:paraId="5ED99485" w14:textId="77777777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/>
          <w:noProof/>
          <w:color w:val="auto"/>
          <w:sz w:val="48"/>
          <w:szCs w:val="48"/>
          <w:lang w:eastAsia="ja-JP" w:bidi="ar-SA"/>
        </w:rPr>
        <w:drawing>
          <wp:anchor distT="0" distB="0" distL="114300" distR="114300" simplePos="0" relativeHeight="251756544" behindDoc="0" locked="0" layoutInCell="1" allowOverlap="1" wp14:anchorId="0BD62B2F" wp14:editId="324359BB">
            <wp:simplePos x="0" y="0"/>
            <wp:positionH relativeFrom="column">
              <wp:posOffset>4398645</wp:posOffset>
            </wp:positionH>
            <wp:positionV relativeFrom="paragraph">
              <wp:posOffset>375285</wp:posOffset>
            </wp:positionV>
            <wp:extent cx="2259330" cy="1710690"/>
            <wp:effectExtent l="0" t="0" r="0" b="0"/>
            <wp:wrapNone/>
            <wp:docPr id="4" name="図 3" descr="囲碁対局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囲碁対局風景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世話役 加藤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洋介､吉岡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邦男</w:t>
      </w:r>
    </w:p>
    <w:p w14:paraId="5C238AA8" w14:textId="54E3C850" w:rsidR="001F6814" w:rsidRPr="00875358" w:rsidRDefault="001F6814" w:rsidP="001F681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21"/>
          <w:szCs w:val="21"/>
        </w:rPr>
      </w:pPr>
      <w:r w:rsidRPr="00875358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4E0F62" wp14:editId="220C81FF">
                <wp:simplePos x="0" y="0"/>
                <wp:positionH relativeFrom="column">
                  <wp:posOffset>178435</wp:posOffset>
                </wp:positionH>
                <wp:positionV relativeFrom="paragraph">
                  <wp:posOffset>150495</wp:posOffset>
                </wp:positionV>
                <wp:extent cx="4156075" cy="901700"/>
                <wp:effectExtent l="13335" t="14605" r="889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2" o:spid="_x0000_s1026" style="position:absolute;left:0;text-align:left;margin-left:14.05pt;margin-top:11.85pt;width:327.25pt;height:7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" filled="f" strokecolor="red" strokeweight="2.25pt">
                <v:textbox inset="5.85pt,.7pt,5.85pt,.7pt"/>
              </v:roundrect>
            </w:pict>
          </mc:Fallback>
        </mc:AlternateContent>
      </w:r>
      <w:r w:rsidRPr="00875358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 </w:t>
      </w:r>
    </w:p>
    <w:p w14:paraId="5A8B2ECA" w14:textId="77777777" w:rsidR="001F6814" w:rsidRPr="00875358" w:rsidRDefault="001F6814" w:rsidP="001F6814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*</w:t>
      </w:r>
      <w:r w:rsidRPr="00875358">
        <w:rPr>
          <w:rFonts w:ascii="HG丸ｺﾞｼｯｸM-PRO" w:eastAsia="HG丸ｺﾞｼｯｸM-PRO" w:hAnsi="HG丸ｺﾞｼｯｸM-PRO"/>
          <w:color w:val="FF0000"/>
          <w:sz w:val="48"/>
          <w:szCs w:val="48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女性会員募集中、始めての</w:t>
      </w:r>
    </w:p>
    <w:p w14:paraId="288EDA78" w14:textId="77777777" w:rsidR="001F6814" w:rsidRPr="00875358" w:rsidRDefault="001F6814" w:rsidP="001F6814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 xml:space="preserve">　方もご指導します｡</w:t>
      </w:r>
    </w:p>
    <w:p w14:paraId="0B5FF454" w14:textId="77777777" w:rsidR="001F6814" w:rsidRPr="00875358" w:rsidRDefault="001F6814" w:rsidP="001F6814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</w:p>
    <w:p w14:paraId="18FBEE6B" w14:textId="77777777" w:rsidR="001F6814" w:rsidRPr="00875358" w:rsidRDefault="001F6814" w:rsidP="001F6814">
      <w:pPr>
        <w:adjustRightInd w:val="0"/>
        <w:snapToGrid w:val="0"/>
        <w:ind w:rightChars="1650" w:right="396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   参加ご希望者は部会開催日</w:t>
      </w:r>
    </w:p>
    <w:p w14:paraId="0864DBE9" w14:textId="693DD7C0" w:rsidR="001F6814" w:rsidRPr="00875358" w:rsidRDefault="001F6814" w:rsidP="001F6814">
      <w:pPr>
        <w:adjustRightInd w:val="0"/>
        <w:snapToGrid w:val="0"/>
        <w:ind w:rightChars="-2" w:right="-5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>に､直接現地に行かれるか､HSC部長又は世話役まで連絡願います｡</w:t>
      </w:r>
    </w:p>
    <w:p w14:paraId="511A91C1" w14:textId="3D02DF2E" w:rsidR="0064285C" w:rsidRPr="00875358" w:rsidRDefault="00CB0B76" w:rsidP="00CB0B76">
      <w:pPr>
        <w:adjustRightInd w:val="0"/>
        <w:snapToGrid w:val="0"/>
        <w:spacing w:beforeLines="50" w:before="200"/>
        <w:ind w:left="139" w:hangingChars="29" w:hanging="139"/>
        <w:jc w:val="center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川上</w:t>
      </w:r>
      <w:r w:rsidR="001F6814" w:rsidRPr="00875358">
        <w:rPr>
          <w:rFonts w:ascii="HG丸ｺﾞｼｯｸM-PRO" w:eastAsia="HG丸ｺﾞｼｯｸM-PRO" w:hAnsi="HG丸ｺﾞｼｯｸM-PRO"/>
          <w:sz w:val="48"/>
          <w:szCs w:val="48"/>
        </w:rPr>
        <w:t xml:space="preserve"> 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博文</w:t>
      </w:r>
      <w:r w:rsidR="001F6814" w:rsidRPr="00875358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HSC部長</w:t>
      </w:r>
    </w:p>
    <w:sectPr w:rsidR="0064285C" w:rsidRPr="00875358" w:rsidSect="00433464">
      <w:headerReference w:type="default" r:id="rId11"/>
      <w:pgSz w:w="11900" w:h="16840"/>
      <w:pgMar w:top="680" w:right="567" w:bottom="680" w:left="567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A834" w14:textId="77777777" w:rsidR="00AC1E6D" w:rsidRDefault="00AC1E6D" w:rsidP="005F50A4">
      <w:r>
        <w:separator/>
      </w:r>
    </w:p>
  </w:endnote>
  <w:endnote w:type="continuationSeparator" w:id="0">
    <w:p w14:paraId="4A9FBA77" w14:textId="77777777" w:rsidR="00AC1E6D" w:rsidRDefault="00AC1E6D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1357" w14:textId="77777777" w:rsidR="00AC1E6D" w:rsidRDefault="00AC1E6D" w:rsidP="005F50A4">
      <w:r>
        <w:separator/>
      </w:r>
    </w:p>
  </w:footnote>
  <w:footnote w:type="continuationSeparator" w:id="0">
    <w:p w14:paraId="2118CCE6" w14:textId="77777777" w:rsidR="00AC1E6D" w:rsidRDefault="00AC1E6D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4B2785E"/>
    <w:multiLevelType w:val="hybridMultilevel"/>
    <w:tmpl w:val="1A42D5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464350622">
    <w:abstractNumId w:val="2"/>
  </w:num>
  <w:num w:numId="2" w16cid:durableId="922648476">
    <w:abstractNumId w:val="0"/>
  </w:num>
  <w:num w:numId="3" w16cid:durableId="11455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0996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1F6814"/>
    <w:rsid w:val="00203144"/>
    <w:rsid w:val="00205A58"/>
    <w:rsid w:val="002119CA"/>
    <w:rsid w:val="00216475"/>
    <w:rsid w:val="00223CD5"/>
    <w:rsid w:val="00252A73"/>
    <w:rsid w:val="00271177"/>
    <w:rsid w:val="002725FF"/>
    <w:rsid w:val="00277CD6"/>
    <w:rsid w:val="00296A8C"/>
    <w:rsid w:val="002A41E7"/>
    <w:rsid w:val="002B044F"/>
    <w:rsid w:val="002B75C4"/>
    <w:rsid w:val="002D0B7E"/>
    <w:rsid w:val="002D5C5C"/>
    <w:rsid w:val="002F1D9C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3464"/>
    <w:rsid w:val="00436F39"/>
    <w:rsid w:val="00445FA1"/>
    <w:rsid w:val="00467228"/>
    <w:rsid w:val="004B21E1"/>
    <w:rsid w:val="004B35B2"/>
    <w:rsid w:val="004D4A71"/>
    <w:rsid w:val="004E0E03"/>
    <w:rsid w:val="004E18D4"/>
    <w:rsid w:val="004E6ECB"/>
    <w:rsid w:val="00500C6E"/>
    <w:rsid w:val="00505D4A"/>
    <w:rsid w:val="0051283B"/>
    <w:rsid w:val="0054329E"/>
    <w:rsid w:val="0054449E"/>
    <w:rsid w:val="00546D3A"/>
    <w:rsid w:val="00554EB9"/>
    <w:rsid w:val="00567065"/>
    <w:rsid w:val="00571FAD"/>
    <w:rsid w:val="005876B4"/>
    <w:rsid w:val="00596EFB"/>
    <w:rsid w:val="005A4A78"/>
    <w:rsid w:val="005D1B1A"/>
    <w:rsid w:val="005E42BC"/>
    <w:rsid w:val="005F50A4"/>
    <w:rsid w:val="0061447C"/>
    <w:rsid w:val="00632627"/>
    <w:rsid w:val="0064285C"/>
    <w:rsid w:val="00671D3D"/>
    <w:rsid w:val="00694435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12B44"/>
    <w:rsid w:val="00863257"/>
    <w:rsid w:val="00874BDE"/>
    <w:rsid w:val="00875358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64B02"/>
    <w:rsid w:val="00A71F1A"/>
    <w:rsid w:val="00A80A7B"/>
    <w:rsid w:val="00AC1E6D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0D91"/>
    <w:rsid w:val="00BC5B23"/>
    <w:rsid w:val="00BC5D46"/>
    <w:rsid w:val="00BC72A6"/>
    <w:rsid w:val="00C15F3C"/>
    <w:rsid w:val="00C37F47"/>
    <w:rsid w:val="00C66646"/>
    <w:rsid w:val="00C85ADA"/>
    <w:rsid w:val="00C903AA"/>
    <w:rsid w:val="00C91A9D"/>
    <w:rsid w:val="00C91EE5"/>
    <w:rsid w:val="00CB0B76"/>
    <w:rsid w:val="00CC5D10"/>
    <w:rsid w:val="00D11D99"/>
    <w:rsid w:val="00D24702"/>
    <w:rsid w:val="00D3014D"/>
    <w:rsid w:val="00D352AB"/>
    <w:rsid w:val="00D5148E"/>
    <w:rsid w:val="00D5571E"/>
    <w:rsid w:val="00D73D00"/>
    <w:rsid w:val="00D76B39"/>
    <w:rsid w:val="00D84D0F"/>
    <w:rsid w:val="00D9127E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3AEE2-65DB-1946-B382-D44E87B3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69</cp:revision>
  <cp:lastPrinted>2024-03-23T06:25:00Z</cp:lastPrinted>
  <dcterms:created xsi:type="dcterms:W3CDTF">2018-02-20T10:45:00Z</dcterms:created>
  <dcterms:modified xsi:type="dcterms:W3CDTF">2024-03-23T06:25:00Z</dcterms:modified>
</cp:coreProperties>
</file>